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B3197" w14:textId="1C2953A8" w:rsidR="0096725B" w:rsidRPr="007E5350" w:rsidRDefault="00B24A49" w:rsidP="00A42047">
      <w:pPr>
        <w:pStyle w:val="a5"/>
        <w:tabs>
          <w:tab w:val="left" w:pos="5400"/>
        </w:tabs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bookmarkStart w:id="0" w:name="_GoBack"/>
      <w:bookmarkEnd w:id="0"/>
      <w:r w:rsidRPr="007E535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28B0E5A0" w14:textId="77777777" w:rsidR="00694803" w:rsidRDefault="00FF18D1" w:rsidP="00694803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7E535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к </w:t>
      </w:r>
      <w:r w:rsidR="008176D3" w:rsidRPr="007E535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приказ</w:t>
      </w:r>
      <w:r w:rsidR="00436A49" w:rsidRPr="007E535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у</w:t>
      </w:r>
      <w:r w:rsidR="008176D3" w:rsidRPr="007E535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r w:rsidR="00765584" w:rsidRPr="007E535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Министра финансов Республики Казахстан</w:t>
      </w:r>
      <w:r w:rsidR="00A42047" w:rsidRPr="007E535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</w:p>
    <w:p w14:paraId="01BD2D4E" w14:textId="15FD11F4" w:rsidR="008D47F6" w:rsidRPr="008D47F6" w:rsidRDefault="002D59F0" w:rsidP="008D47F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D47F6">
        <w:rPr>
          <w:rFonts w:ascii="Times New Roman" w:hAnsi="Times New Roman" w:cs="Times New Roman"/>
          <w:b/>
          <w:sz w:val="28"/>
          <w:szCs w:val="28"/>
        </w:rPr>
        <w:t xml:space="preserve">Об утверждении цен на </w:t>
      </w:r>
      <w:r w:rsidR="008D47F6" w:rsidRPr="008D47F6">
        <w:rPr>
          <w:rFonts w:ascii="Times New Roman" w:hAnsi="Times New Roman" w:cs="Times New Roman"/>
          <w:b/>
          <w:sz w:val="28"/>
          <w:szCs w:val="28"/>
        </w:rPr>
        <w:t xml:space="preserve">услуги по использованию (доступу) </w:t>
      </w:r>
      <w:r w:rsidR="008D47F6">
        <w:rPr>
          <w:rFonts w:ascii="Times New Roman" w:hAnsi="Times New Roman" w:cs="Times New Roman"/>
          <w:b/>
          <w:sz w:val="28"/>
          <w:szCs w:val="28"/>
        </w:rPr>
        <w:t xml:space="preserve">веб </w:t>
      </w:r>
      <w:r w:rsidR="008D47F6" w:rsidRPr="008D47F6">
        <w:rPr>
          <w:rFonts w:ascii="Times New Roman" w:hAnsi="Times New Roman" w:cs="Times New Roman"/>
          <w:b/>
          <w:sz w:val="28"/>
          <w:szCs w:val="28"/>
        </w:rPr>
        <w:t>портала государственных закупок,</w:t>
      </w:r>
      <w:r w:rsidR="008D47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7F6" w:rsidRPr="008D47F6">
        <w:rPr>
          <w:rFonts w:ascii="Times New Roman" w:hAnsi="Times New Roman" w:cs="Times New Roman"/>
          <w:b/>
          <w:sz w:val="28"/>
          <w:szCs w:val="28"/>
        </w:rPr>
        <w:t>реализуемые акционерным обществом</w:t>
      </w:r>
      <w:r w:rsidR="008D47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7F6" w:rsidRPr="008D47F6">
        <w:rPr>
          <w:rFonts w:ascii="Times New Roman" w:hAnsi="Times New Roman" w:cs="Times New Roman"/>
          <w:b/>
          <w:sz w:val="28"/>
          <w:szCs w:val="28"/>
        </w:rPr>
        <w:t>«Центр электронных финансов»</w:t>
      </w:r>
      <w:r w:rsidR="008D47F6">
        <w:rPr>
          <w:rFonts w:ascii="Times New Roman" w:hAnsi="Times New Roman" w:cs="Times New Roman"/>
          <w:b/>
          <w:sz w:val="28"/>
          <w:szCs w:val="28"/>
        </w:rPr>
        <w:t>»</w:t>
      </w:r>
    </w:p>
    <w:p w14:paraId="14C1F77A" w14:textId="517FB9F7" w:rsidR="007E5350" w:rsidRPr="00E67F9F" w:rsidRDefault="008D47F6" w:rsidP="008D47F6">
      <w:pPr>
        <w:pStyle w:val="a5"/>
        <w:jc w:val="center"/>
        <w:rPr>
          <w:rFonts w:ascii="Times New Roman" w:hAnsi="Times New Roman" w:cs="Times New Roman"/>
          <w:bCs/>
          <w:i/>
          <w:iCs w:val="0"/>
          <w:kern w:val="36"/>
          <w:sz w:val="28"/>
          <w:szCs w:val="28"/>
          <w:lang w:eastAsia="en-US"/>
        </w:rPr>
      </w:pPr>
      <w:r w:rsidRPr="008D47F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C917A3" w:rsidRPr="00E67F9F">
        <w:rPr>
          <w:rFonts w:ascii="Times New Roman" w:hAnsi="Times New Roman" w:cs="Times New Roman"/>
          <w:bCs/>
          <w:i/>
          <w:iCs w:val="0"/>
          <w:sz w:val="28"/>
          <w:szCs w:val="28"/>
        </w:rPr>
        <w:t>(далее – Проект)</w:t>
      </w:r>
    </w:p>
    <w:p w14:paraId="68607153" w14:textId="77777777" w:rsidR="007E5350" w:rsidRPr="00694803" w:rsidRDefault="007E5350" w:rsidP="00694803">
      <w:pPr>
        <w:pStyle w:val="a5"/>
        <w:rPr>
          <w:rFonts w:ascii="Times New Roman" w:hAnsi="Times New Roman"/>
          <w:bCs/>
          <w:sz w:val="28"/>
          <w:szCs w:val="28"/>
        </w:rPr>
      </w:pPr>
    </w:p>
    <w:p w14:paraId="342F8251" w14:textId="77777777" w:rsidR="008678C1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DA738B1" w14:textId="77777777" w:rsidR="008678C1" w:rsidRPr="008678C1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8678C1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8678C1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8678C1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3009324D" w:rsidR="008176D3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B17B1C" w:rsidRPr="00B17B1C">
        <w:rPr>
          <w:rFonts w:ascii="Times New Roman" w:hAnsi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</w:t>
      </w:r>
      <w:r w:rsidRPr="008176D3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0C463468" w14:textId="7C554455" w:rsidR="008D47F6" w:rsidRDefault="008D47F6" w:rsidP="00DF7D1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D47F6">
        <w:rPr>
          <w:rFonts w:ascii="Times New Roman" w:hAnsi="Times New Roman"/>
          <w:bCs/>
          <w:color w:val="000000"/>
          <w:sz w:val="28"/>
          <w:szCs w:val="28"/>
        </w:rPr>
        <w:t>В соответствии с подпунктом 758-71) пункта 15 Положения о Министерстве финансов Республики Казахстан, утвержденного постановлением Правительства Республики Казахстан от 24 апреля 2008 года № 387 «О некоторых вопросах Министерства финансов Республики Казахстан»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04333C7C" w14:textId="6EF37115" w:rsidR="00A07CCF" w:rsidRPr="008678C1" w:rsidRDefault="00A07CCF" w:rsidP="00DF7D1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B17B1C" w:rsidRPr="00B17B1C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</w:t>
      </w:r>
      <w:r w:rsidR="008176D3" w:rsidRPr="008176D3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518F062E" w14:textId="548EFE68" w:rsidR="008678C1" w:rsidRDefault="008678C1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D07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</w:t>
      </w:r>
      <w:r w:rsidRPr="00322F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A3705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322F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потребует выделения финансовых средств из республиканского бюджета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73C8CBD5" w14:textId="31631CE3" w:rsidR="008176D3" w:rsidRDefault="008678C1" w:rsidP="0081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4. </w:t>
      </w:r>
      <w:r w:rsidR="00B17B1C" w:rsidRPr="00B17B1C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8176D3" w:rsidRPr="008176D3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5A79EBD7" w14:textId="16209763" w:rsidR="008176D3" w:rsidRPr="00425DD2" w:rsidRDefault="008678C1" w:rsidP="005361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22F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322F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или правовых последствий</w:t>
      </w:r>
      <w:r w:rsidRPr="00425DD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6C5EF46C" w14:textId="7E26278A" w:rsidR="008678C1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</w:rPr>
        <w:t xml:space="preserve">5. </w:t>
      </w:r>
      <w:r w:rsidR="00B17B1C" w:rsidRPr="00B17B1C">
        <w:rPr>
          <w:rFonts w:ascii="Times New Roman" w:hAnsi="Times New Roman"/>
          <w:b/>
          <w:color w:val="000000"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</w:t>
      </w:r>
      <w:r w:rsidRPr="008678C1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4A4A1934" w14:textId="77777777" w:rsidR="003839E8" w:rsidRDefault="003839E8" w:rsidP="00B17B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39E8">
        <w:rPr>
          <w:rFonts w:ascii="Times New Roman" w:hAnsi="Times New Roman"/>
          <w:bCs/>
          <w:color w:val="000000"/>
          <w:sz w:val="28"/>
          <w:szCs w:val="28"/>
        </w:rPr>
        <w:t>Целью Проекта является обеспечение правового соответствия установления цен на услуги акционерного общества «Центр электронных финансов», являющегося субъектом специального права, требованиям Предпринимательского кодекса Республики Казахстан.</w:t>
      </w:r>
    </w:p>
    <w:p w14:paraId="321FC4CD" w14:textId="4871A169" w:rsidR="008176D3" w:rsidRDefault="0095782C" w:rsidP="00B17B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5782C">
        <w:rPr>
          <w:rFonts w:ascii="Times New Roman" w:hAnsi="Times New Roman"/>
          <w:b/>
          <w:color w:val="000000"/>
          <w:sz w:val="28"/>
          <w:szCs w:val="28"/>
          <w:lang w:val="kk-KZ"/>
        </w:rPr>
        <w:lastRenderedPageBreak/>
        <w:t xml:space="preserve">6. </w:t>
      </w:r>
      <w:r w:rsidR="00B17B1C" w:rsidRPr="00B17B1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14:paraId="1CB01A13" w14:textId="27318749" w:rsidR="0095782C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3A858D68" w14:textId="44F23E6D" w:rsidR="008176D3" w:rsidRDefault="00B17B1C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Pr="00B17B1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14:paraId="160AF316" w14:textId="77777777" w:rsidR="00687110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83AB26F" w14:textId="435987A7" w:rsidR="008176D3" w:rsidRPr="00687110" w:rsidRDefault="00B17B1C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Pr="00B17B1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14:paraId="59EFFA12" w14:textId="77777777" w:rsidR="008176D3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22C7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>
        <w:rPr>
          <w:rFonts w:ascii="Times New Roman" w:eastAsia="Calibri" w:hAnsi="Times New Roman" w:cs="Times New Roman"/>
          <w:sz w:val="28"/>
          <w:szCs w:val="28"/>
        </w:rPr>
        <w:t>требуется.</w:t>
      </w:r>
    </w:p>
    <w:p w14:paraId="77ADD96F" w14:textId="2B2702DA" w:rsidR="000A22C7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14:paraId="637B63F9" w14:textId="4CE60CC1" w:rsidR="000A22C7" w:rsidRPr="00D1285C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B7208D" w14:textId="657B822E" w:rsidR="000A22C7" w:rsidRDefault="009F1F24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0A22C7" w:rsidRPr="00425D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 </w:t>
      </w:r>
      <w:r w:rsidR="000A22C7">
        <w:rPr>
          <w:rFonts w:ascii="Times New Roman" w:hAnsi="Times New Roman" w:cs="Times New Roman"/>
          <w:b/>
          <w:sz w:val="28"/>
          <w:szCs w:val="28"/>
          <w:lang w:val="kk-KZ"/>
        </w:rPr>
        <w:t>финансов</w:t>
      </w:r>
    </w:p>
    <w:p w14:paraId="6526AAA3" w14:textId="72191276" w:rsidR="00425DD2" w:rsidRPr="00425DD2" w:rsidRDefault="000A22C7" w:rsidP="007C520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310C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784540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7845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Такиев</w:t>
      </w:r>
    </w:p>
    <w:sectPr w:rsidR="00425DD2" w:rsidRPr="00425DD2" w:rsidSect="00690FAC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98FC2" w14:textId="77777777" w:rsidR="00551663" w:rsidRDefault="00551663" w:rsidP="0063010A">
      <w:pPr>
        <w:spacing w:after="0" w:line="240" w:lineRule="auto"/>
      </w:pPr>
      <w:r>
        <w:separator/>
      </w:r>
    </w:p>
  </w:endnote>
  <w:endnote w:type="continuationSeparator" w:id="0">
    <w:p w14:paraId="7D68D205" w14:textId="77777777" w:rsidR="00551663" w:rsidRDefault="00551663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96D22" w14:textId="77777777" w:rsidR="00551663" w:rsidRDefault="00551663" w:rsidP="0063010A">
      <w:pPr>
        <w:spacing w:after="0" w:line="240" w:lineRule="auto"/>
      </w:pPr>
      <w:r>
        <w:separator/>
      </w:r>
    </w:p>
  </w:footnote>
  <w:footnote w:type="continuationSeparator" w:id="0">
    <w:p w14:paraId="0297C469" w14:textId="77777777" w:rsidR="00551663" w:rsidRDefault="00551663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226F7E5E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22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DA"/>
    <w:rsid w:val="00006FBE"/>
    <w:rsid w:val="00014E59"/>
    <w:rsid w:val="00036C26"/>
    <w:rsid w:val="00037EEF"/>
    <w:rsid w:val="00041BB4"/>
    <w:rsid w:val="000421D5"/>
    <w:rsid w:val="000465C1"/>
    <w:rsid w:val="0005358F"/>
    <w:rsid w:val="00054638"/>
    <w:rsid w:val="0005583D"/>
    <w:rsid w:val="00070044"/>
    <w:rsid w:val="000918D8"/>
    <w:rsid w:val="000A22C7"/>
    <w:rsid w:val="000A5421"/>
    <w:rsid w:val="000B001D"/>
    <w:rsid w:val="000B0E69"/>
    <w:rsid w:val="000C12B4"/>
    <w:rsid w:val="000C1968"/>
    <w:rsid w:val="000C595C"/>
    <w:rsid w:val="000D5F6E"/>
    <w:rsid w:val="000E2F0B"/>
    <w:rsid w:val="000F1848"/>
    <w:rsid w:val="00106742"/>
    <w:rsid w:val="001116DC"/>
    <w:rsid w:val="00120602"/>
    <w:rsid w:val="001266F6"/>
    <w:rsid w:val="00126EAC"/>
    <w:rsid w:val="00133474"/>
    <w:rsid w:val="001376A8"/>
    <w:rsid w:val="00137AFD"/>
    <w:rsid w:val="00137DB0"/>
    <w:rsid w:val="0016089D"/>
    <w:rsid w:val="001701C9"/>
    <w:rsid w:val="001839ED"/>
    <w:rsid w:val="00186D8C"/>
    <w:rsid w:val="0019617C"/>
    <w:rsid w:val="001A2AA1"/>
    <w:rsid w:val="001D73DD"/>
    <w:rsid w:val="001E6238"/>
    <w:rsid w:val="001F1910"/>
    <w:rsid w:val="001F76BC"/>
    <w:rsid w:val="00202EEC"/>
    <w:rsid w:val="00207272"/>
    <w:rsid w:val="00211332"/>
    <w:rsid w:val="00212217"/>
    <w:rsid w:val="00212A1D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417B"/>
    <w:rsid w:val="00255D8B"/>
    <w:rsid w:val="002562FF"/>
    <w:rsid w:val="00256E87"/>
    <w:rsid w:val="00265765"/>
    <w:rsid w:val="00276B93"/>
    <w:rsid w:val="00281CE9"/>
    <w:rsid w:val="002850A0"/>
    <w:rsid w:val="00286726"/>
    <w:rsid w:val="002A2C1B"/>
    <w:rsid w:val="002D59F0"/>
    <w:rsid w:val="002E27D1"/>
    <w:rsid w:val="00307021"/>
    <w:rsid w:val="00310C1E"/>
    <w:rsid w:val="00322F5F"/>
    <w:rsid w:val="003253BA"/>
    <w:rsid w:val="0033160C"/>
    <w:rsid w:val="00332D55"/>
    <w:rsid w:val="0033591E"/>
    <w:rsid w:val="00335C95"/>
    <w:rsid w:val="003401A0"/>
    <w:rsid w:val="00342FF0"/>
    <w:rsid w:val="0034437F"/>
    <w:rsid w:val="00346542"/>
    <w:rsid w:val="00350E3D"/>
    <w:rsid w:val="0035337C"/>
    <w:rsid w:val="003839E8"/>
    <w:rsid w:val="0039008F"/>
    <w:rsid w:val="003936F5"/>
    <w:rsid w:val="003A159D"/>
    <w:rsid w:val="003A3C73"/>
    <w:rsid w:val="003B4243"/>
    <w:rsid w:val="003B48D8"/>
    <w:rsid w:val="003B6165"/>
    <w:rsid w:val="003D1693"/>
    <w:rsid w:val="003E37CA"/>
    <w:rsid w:val="00404889"/>
    <w:rsid w:val="0041226F"/>
    <w:rsid w:val="00412BEE"/>
    <w:rsid w:val="00425DD2"/>
    <w:rsid w:val="004273F5"/>
    <w:rsid w:val="00436A49"/>
    <w:rsid w:val="004520FA"/>
    <w:rsid w:val="004544D1"/>
    <w:rsid w:val="00456AC9"/>
    <w:rsid w:val="00462F2C"/>
    <w:rsid w:val="00471572"/>
    <w:rsid w:val="00476B8A"/>
    <w:rsid w:val="00481A39"/>
    <w:rsid w:val="004843CF"/>
    <w:rsid w:val="0049125D"/>
    <w:rsid w:val="004A4300"/>
    <w:rsid w:val="004B4F78"/>
    <w:rsid w:val="004B5F84"/>
    <w:rsid w:val="004C28A5"/>
    <w:rsid w:val="004C75CC"/>
    <w:rsid w:val="004D0226"/>
    <w:rsid w:val="004D09BD"/>
    <w:rsid w:val="004D186A"/>
    <w:rsid w:val="004E2E08"/>
    <w:rsid w:val="004F344F"/>
    <w:rsid w:val="00503DAB"/>
    <w:rsid w:val="0050430F"/>
    <w:rsid w:val="00525002"/>
    <w:rsid w:val="00535460"/>
    <w:rsid w:val="005361A7"/>
    <w:rsid w:val="005376DA"/>
    <w:rsid w:val="00544234"/>
    <w:rsid w:val="005501A8"/>
    <w:rsid w:val="00551663"/>
    <w:rsid w:val="00555BB1"/>
    <w:rsid w:val="00573196"/>
    <w:rsid w:val="0058042D"/>
    <w:rsid w:val="0058414A"/>
    <w:rsid w:val="00586B0E"/>
    <w:rsid w:val="00591DE8"/>
    <w:rsid w:val="00592DA0"/>
    <w:rsid w:val="00597B32"/>
    <w:rsid w:val="005C07C7"/>
    <w:rsid w:val="005E29DA"/>
    <w:rsid w:val="005F0F7E"/>
    <w:rsid w:val="005F5504"/>
    <w:rsid w:val="005F70CD"/>
    <w:rsid w:val="00611BFF"/>
    <w:rsid w:val="00613E12"/>
    <w:rsid w:val="00615276"/>
    <w:rsid w:val="0061749E"/>
    <w:rsid w:val="006222EF"/>
    <w:rsid w:val="0063010A"/>
    <w:rsid w:val="00632DB9"/>
    <w:rsid w:val="00635ADA"/>
    <w:rsid w:val="00636B05"/>
    <w:rsid w:val="00642216"/>
    <w:rsid w:val="00643487"/>
    <w:rsid w:val="00647054"/>
    <w:rsid w:val="00660B74"/>
    <w:rsid w:val="006747FF"/>
    <w:rsid w:val="00680ACC"/>
    <w:rsid w:val="00687110"/>
    <w:rsid w:val="006873A1"/>
    <w:rsid w:val="00690FAC"/>
    <w:rsid w:val="00693701"/>
    <w:rsid w:val="00694803"/>
    <w:rsid w:val="00697CA9"/>
    <w:rsid w:val="006A32ED"/>
    <w:rsid w:val="006A4EB9"/>
    <w:rsid w:val="006A63DB"/>
    <w:rsid w:val="006B178C"/>
    <w:rsid w:val="006B60C3"/>
    <w:rsid w:val="006B6D61"/>
    <w:rsid w:val="006C388C"/>
    <w:rsid w:val="006D18E5"/>
    <w:rsid w:val="006E3487"/>
    <w:rsid w:val="006F18A0"/>
    <w:rsid w:val="006F755D"/>
    <w:rsid w:val="00705C32"/>
    <w:rsid w:val="00731006"/>
    <w:rsid w:val="00731A9B"/>
    <w:rsid w:val="007424F1"/>
    <w:rsid w:val="00747BE2"/>
    <w:rsid w:val="007516A3"/>
    <w:rsid w:val="00755CF5"/>
    <w:rsid w:val="0076489C"/>
    <w:rsid w:val="00765584"/>
    <w:rsid w:val="007675A0"/>
    <w:rsid w:val="007816EB"/>
    <w:rsid w:val="00784540"/>
    <w:rsid w:val="00795765"/>
    <w:rsid w:val="007963C5"/>
    <w:rsid w:val="007C0583"/>
    <w:rsid w:val="007C3EC7"/>
    <w:rsid w:val="007C5203"/>
    <w:rsid w:val="007C5F99"/>
    <w:rsid w:val="007D3783"/>
    <w:rsid w:val="007E037B"/>
    <w:rsid w:val="007E5350"/>
    <w:rsid w:val="0080151E"/>
    <w:rsid w:val="00802BF2"/>
    <w:rsid w:val="008037FE"/>
    <w:rsid w:val="00811094"/>
    <w:rsid w:val="008148CD"/>
    <w:rsid w:val="008176D3"/>
    <w:rsid w:val="0086237E"/>
    <w:rsid w:val="00864AF8"/>
    <w:rsid w:val="008678C1"/>
    <w:rsid w:val="00875E3E"/>
    <w:rsid w:val="00894B18"/>
    <w:rsid w:val="00896708"/>
    <w:rsid w:val="008A0839"/>
    <w:rsid w:val="008A31BF"/>
    <w:rsid w:val="008A48B4"/>
    <w:rsid w:val="008A7749"/>
    <w:rsid w:val="008B4BCD"/>
    <w:rsid w:val="008D161E"/>
    <w:rsid w:val="008D47F6"/>
    <w:rsid w:val="008D5174"/>
    <w:rsid w:val="008D64E7"/>
    <w:rsid w:val="008E1F5B"/>
    <w:rsid w:val="00903190"/>
    <w:rsid w:val="009057C6"/>
    <w:rsid w:val="00912B54"/>
    <w:rsid w:val="009223D9"/>
    <w:rsid w:val="0093190B"/>
    <w:rsid w:val="009342D5"/>
    <w:rsid w:val="00940280"/>
    <w:rsid w:val="00942B6F"/>
    <w:rsid w:val="009512B4"/>
    <w:rsid w:val="0095782C"/>
    <w:rsid w:val="00964E79"/>
    <w:rsid w:val="0096725B"/>
    <w:rsid w:val="00967CCD"/>
    <w:rsid w:val="0097157D"/>
    <w:rsid w:val="009726B5"/>
    <w:rsid w:val="00973CD8"/>
    <w:rsid w:val="009B2966"/>
    <w:rsid w:val="009C3EB4"/>
    <w:rsid w:val="009E4BEC"/>
    <w:rsid w:val="009F1F24"/>
    <w:rsid w:val="009F393A"/>
    <w:rsid w:val="009F4878"/>
    <w:rsid w:val="009F5CEE"/>
    <w:rsid w:val="009F693C"/>
    <w:rsid w:val="00A07CCF"/>
    <w:rsid w:val="00A1281B"/>
    <w:rsid w:val="00A20C2B"/>
    <w:rsid w:val="00A24EAF"/>
    <w:rsid w:val="00A3411D"/>
    <w:rsid w:val="00A36995"/>
    <w:rsid w:val="00A37055"/>
    <w:rsid w:val="00A42047"/>
    <w:rsid w:val="00A43609"/>
    <w:rsid w:val="00A44D07"/>
    <w:rsid w:val="00A64455"/>
    <w:rsid w:val="00A72D25"/>
    <w:rsid w:val="00A764DF"/>
    <w:rsid w:val="00A807F5"/>
    <w:rsid w:val="00A80994"/>
    <w:rsid w:val="00A82BC2"/>
    <w:rsid w:val="00A86CFB"/>
    <w:rsid w:val="00AA0AE2"/>
    <w:rsid w:val="00AA16D6"/>
    <w:rsid w:val="00AA1AB9"/>
    <w:rsid w:val="00AB6A4B"/>
    <w:rsid w:val="00AB7505"/>
    <w:rsid w:val="00AD073F"/>
    <w:rsid w:val="00AD31A4"/>
    <w:rsid w:val="00AE137C"/>
    <w:rsid w:val="00AF0CB6"/>
    <w:rsid w:val="00AF7EC4"/>
    <w:rsid w:val="00B000D4"/>
    <w:rsid w:val="00B17B1C"/>
    <w:rsid w:val="00B24A49"/>
    <w:rsid w:val="00B468AF"/>
    <w:rsid w:val="00B6270B"/>
    <w:rsid w:val="00B63985"/>
    <w:rsid w:val="00B7754E"/>
    <w:rsid w:val="00BA0AA9"/>
    <w:rsid w:val="00BA1F93"/>
    <w:rsid w:val="00BA225B"/>
    <w:rsid w:val="00BA2D6B"/>
    <w:rsid w:val="00BB3997"/>
    <w:rsid w:val="00BC03D7"/>
    <w:rsid w:val="00BE03AA"/>
    <w:rsid w:val="00BE5C1C"/>
    <w:rsid w:val="00C071B7"/>
    <w:rsid w:val="00C139F6"/>
    <w:rsid w:val="00C140BC"/>
    <w:rsid w:val="00C257BC"/>
    <w:rsid w:val="00C26103"/>
    <w:rsid w:val="00C300E6"/>
    <w:rsid w:val="00C541D4"/>
    <w:rsid w:val="00C736C4"/>
    <w:rsid w:val="00C81154"/>
    <w:rsid w:val="00C82ED9"/>
    <w:rsid w:val="00C8633C"/>
    <w:rsid w:val="00C87DA9"/>
    <w:rsid w:val="00C917A3"/>
    <w:rsid w:val="00CA4A84"/>
    <w:rsid w:val="00CB0B87"/>
    <w:rsid w:val="00CB2D55"/>
    <w:rsid w:val="00CB3BA6"/>
    <w:rsid w:val="00CC4132"/>
    <w:rsid w:val="00CC470D"/>
    <w:rsid w:val="00CD6E9B"/>
    <w:rsid w:val="00CE0B90"/>
    <w:rsid w:val="00D01F82"/>
    <w:rsid w:val="00D03590"/>
    <w:rsid w:val="00D048A8"/>
    <w:rsid w:val="00D1285C"/>
    <w:rsid w:val="00D14FBD"/>
    <w:rsid w:val="00D16FDB"/>
    <w:rsid w:val="00D34ED4"/>
    <w:rsid w:val="00D43E7B"/>
    <w:rsid w:val="00D4469E"/>
    <w:rsid w:val="00D53F7E"/>
    <w:rsid w:val="00D55279"/>
    <w:rsid w:val="00D6332C"/>
    <w:rsid w:val="00D64529"/>
    <w:rsid w:val="00D8092A"/>
    <w:rsid w:val="00DA0A7B"/>
    <w:rsid w:val="00DB3A4D"/>
    <w:rsid w:val="00DB4C43"/>
    <w:rsid w:val="00DC630F"/>
    <w:rsid w:val="00DD22D4"/>
    <w:rsid w:val="00DD64ED"/>
    <w:rsid w:val="00DE09A8"/>
    <w:rsid w:val="00DE1E20"/>
    <w:rsid w:val="00DE6E43"/>
    <w:rsid w:val="00DF7D19"/>
    <w:rsid w:val="00E058E2"/>
    <w:rsid w:val="00E109DD"/>
    <w:rsid w:val="00E3486F"/>
    <w:rsid w:val="00E34D3D"/>
    <w:rsid w:val="00E3518A"/>
    <w:rsid w:val="00E4296F"/>
    <w:rsid w:val="00E67F9F"/>
    <w:rsid w:val="00E70FC7"/>
    <w:rsid w:val="00E805C9"/>
    <w:rsid w:val="00E81E0C"/>
    <w:rsid w:val="00E843F3"/>
    <w:rsid w:val="00E92D14"/>
    <w:rsid w:val="00EA58A0"/>
    <w:rsid w:val="00EB0552"/>
    <w:rsid w:val="00EB1123"/>
    <w:rsid w:val="00EB4ACF"/>
    <w:rsid w:val="00EB5E08"/>
    <w:rsid w:val="00EC0F8D"/>
    <w:rsid w:val="00EC3518"/>
    <w:rsid w:val="00ED0427"/>
    <w:rsid w:val="00EE682F"/>
    <w:rsid w:val="00EF1320"/>
    <w:rsid w:val="00EF16FF"/>
    <w:rsid w:val="00EF2BC8"/>
    <w:rsid w:val="00F016F1"/>
    <w:rsid w:val="00F0794B"/>
    <w:rsid w:val="00F1056A"/>
    <w:rsid w:val="00F12956"/>
    <w:rsid w:val="00F42359"/>
    <w:rsid w:val="00F467C4"/>
    <w:rsid w:val="00F54BC7"/>
    <w:rsid w:val="00F71A40"/>
    <w:rsid w:val="00F72064"/>
    <w:rsid w:val="00F90283"/>
    <w:rsid w:val="00FA1CAE"/>
    <w:rsid w:val="00FF18D1"/>
    <w:rsid w:val="00FF65F7"/>
    <w:rsid w:val="00FF76D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9F484-A043-40E5-8881-0BE7DF1BA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Акнур Жанабаева</cp:lastModifiedBy>
  <cp:revision>2</cp:revision>
  <cp:lastPrinted>2023-01-06T08:43:00Z</cp:lastPrinted>
  <dcterms:created xsi:type="dcterms:W3CDTF">2026-04-21T05:10:00Z</dcterms:created>
  <dcterms:modified xsi:type="dcterms:W3CDTF">2026-04-21T05:10:00Z</dcterms:modified>
</cp:coreProperties>
</file>